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9309E1" w:rsidP="004536CE">
      <w:pPr>
        <w:rPr>
          <w:rtl/>
        </w:rPr>
      </w:pP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90"/>
        <w:gridCol w:w="1442"/>
        <w:gridCol w:w="1696"/>
      </w:tblGrid>
      <w:tr w:rsidR="00345D25" w:rsidTr="009528B2">
        <w:trPr>
          <w:trHeight w:val="532"/>
        </w:trPr>
        <w:tc>
          <w:tcPr>
            <w:tcW w:w="7332" w:type="dxa"/>
            <w:gridSpan w:val="2"/>
            <w:shd w:val="clear" w:color="auto" w:fill="BDD6EE" w:themeFill="accent5" w:themeFillTint="66"/>
            <w:vAlign w:val="center"/>
          </w:tcPr>
          <w:p w:rsidR="00345D25" w:rsidRPr="00AA647F" w:rsidRDefault="00345D25" w:rsidP="007D28D4">
            <w:pPr>
              <w:rPr>
                <w:rFonts w:cs="B Mitra"/>
                <w:sz w:val="24"/>
                <w:szCs w:val="24"/>
                <w:rtl/>
              </w:rPr>
            </w:pPr>
            <w:r w:rsidRPr="00AA647F">
              <w:rPr>
                <w:rFonts w:cs="B Mitra" w:hint="cs"/>
                <w:sz w:val="24"/>
                <w:szCs w:val="24"/>
                <w:rtl/>
              </w:rPr>
              <w:t>عنوان شاخص:</w:t>
            </w:r>
            <w:r w:rsidR="006B11AC" w:rsidRPr="00AA647F">
              <w:rPr>
                <w:rFonts w:cs="B Mitra" w:hint="cs"/>
                <w:sz w:val="24"/>
                <w:szCs w:val="24"/>
                <w:rtl/>
              </w:rPr>
              <w:t>آموزش و توانمندسازی</w:t>
            </w:r>
          </w:p>
        </w:tc>
        <w:tc>
          <w:tcPr>
            <w:tcW w:w="1696" w:type="dxa"/>
            <w:shd w:val="clear" w:color="auto" w:fill="BDD6EE" w:themeFill="accent5" w:themeFillTint="66"/>
            <w:vAlign w:val="center"/>
          </w:tcPr>
          <w:p w:rsidR="00345D25" w:rsidRPr="00AA647F" w:rsidRDefault="00345D25" w:rsidP="007D28D4">
            <w:pPr>
              <w:rPr>
                <w:rFonts w:cs="B Mitra"/>
                <w:sz w:val="24"/>
                <w:szCs w:val="24"/>
                <w:rtl/>
              </w:rPr>
            </w:pPr>
            <w:r w:rsidRPr="00AA647F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FE6419" w:rsidRPr="00AA647F">
              <w:rPr>
                <w:rFonts w:cs="B Mitra" w:hint="cs"/>
                <w:sz w:val="24"/>
                <w:szCs w:val="24"/>
                <w:rtl/>
              </w:rPr>
              <w:t xml:space="preserve"> 3</w:t>
            </w:r>
          </w:p>
        </w:tc>
      </w:tr>
      <w:tr w:rsidR="00345D25" w:rsidTr="00F626D9">
        <w:trPr>
          <w:trHeight w:val="1037"/>
        </w:trPr>
        <w:tc>
          <w:tcPr>
            <w:tcW w:w="9028" w:type="dxa"/>
            <w:gridSpan w:val="3"/>
            <w:tcBorders>
              <w:bottom w:val="single" w:sz="4" w:space="0" w:color="auto"/>
            </w:tcBorders>
          </w:tcPr>
          <w:p w:rsidR="00345D25" w:rsidRPr="007D28D4" w:rsidRDefault="00345D25" w:rsidP="006B11A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B11AC" w:rsidRPr="006B11AC">
              <w:rPr>
                <w:rFonts w:ascii="Calibri" w:eastAsia="Calibri" w:hAnsi="Calibri" w:cs="B Nazanin" w:hint="cs"/>
                <w:bCs w:val="0"/>
                <w:sz w:val="20"/>
                <w:szCs w:val="20"/>
                <w:rtl/>
              </w:rPr>
              <w:t xml:space="preserve"> </w:t>
            </w:r>
            <w:r w:rsidR="00F3712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متناسب ساختن دانش، مهارت و نگرش کارمندان با شغل موردنظر از طریق نیازسنجی، طراحی و اجرای دوره</w:t>
            </w:r>
            <w:r w:rsidR="000F63E9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F37123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آموزشی</w:t>
            </w:r>
            <w:r w:rsidR="00A1793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کاربردی و</w:t>
            </w:r>
            <w:r w:rsidR="00F37123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اثربخش</w:t>
            </w:r>
            <w:r w:rsidR="00AC0A16">
              <w:rPr>
                <w:rFonts w:cs="B Mitra" w:hint="cs"/>
                <w:b/>
                <w:bCs w:val="0"/>
                <w:sz w:val="24"/>
                <w:szCs w:val="24"/>
                <w:rtl/>
              </w:rPr>
              <w:t>.</w:t>
            </w:r>
          </w:p>
        </w:tc>
      </w:tr>
      <w:tr w:rsidR="00345D25" w:rsidTr="00F626D9">
        <w:trPr>
          <w:trHeight w:val="455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0232D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واحد آموزش</w:t>
            </w:r>
          </w:p>
        </w:tc>
      </w:tr>
      <w:tr w:rsidR="000D1F3D" w:rsidTr="00F626D9">
        <w:trPr>
          <w:trHeight w:val="533"/>
        </w:trPr>
        <w:tc>
          <w:tcPr>
            <w:tcW w:w="9028" w:type="dxa"/>
            <w:gridSpan w:val="3"/>
            <w:tcBorders>
              <w:top w:val="single" w:sz="4" w:space="0" w:color="auto"/>
            </w:tcBorders>
          </w:tcPr>
          <w:p w:rsidR="000D1F3D" w:rsidRPr="007D28D4" w:rsidRDefault="000D1F3D" w:rsidP="007861EF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06CD1" w:rsidRPr="00606CD1">
              <w:rPr>
                <w:rFonts w:ascii="Calibri" w:eastAsia="Calibri" w:hAnsi="Calibri" w:cs="B Nazanin" w:hint="cs"/>
                <w:bCs w:val="0"/>
                <w:color w:val="000000"/>
                <w:sz w:val="20"/>
                <w:szCs w:val="20"/>
                <w:rtl/>
              </w:rPr>
              <w:t xml:space="preserve"> 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فصل نهم قانون مدیریت خدمات کشوری و آیین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نامه اجرایی آن(تصویب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نامه شماره 2579/ت 43916 ک مورخ 10/01/1389 هیأت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وزیران)- دستورالعمل طراحی آموزش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مشاغل اختصاصی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        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(شماره112058/1803 مورخ 20/06/1381 مورخ 20/06/1381)- نظام آموزش کارکنان دولت( موضوع بخشنامه شماره 1834/200 مورخ 30/01/1390)- اصلاحیه نظام آموزش کارمندان و مدیران دستگاه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اجرایی و پیوست</w:t>
            </w:r>
            <w:r w:rsidR="007861EF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606CD1" w:rsidRPr="00606CD1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آن(موضوع بخشنامه شماره18819/92/200 مورخ 14/11/1392)</w:t>
            </w:r>
          </w:p>
        </w:tc>
      </w:tr>
      <w:tr w:rsidR="00345D25" w:rsidTr="009528B2">
        <w:trPr>
          <w:trHeight w:val="448"/>
        </w:trPr>
        <w:tc>
          <w:tcPr>
            <w:tcW w:w="7332" w:type="dxa"/>
            <w:gridSpan w:val="2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6B11A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6B11AC" w:rsidRPr="00AA647F">
              <w:rPr>
                <w:rFonts w:cs="B Mitra" w:hint="cs"/>
                <w:sz w:val="24"/>
                <w:szCs w:val="24"/>
                <w:rtl/>
              </w:rPr>
              <w:t>نیازسنجی و طراحی دور</w:t>
            </w:r>
            <w:r w:rsidR="001E4755" w:rsidRPr="00AA647F">
              <w:rPr>
                <w:rFonts w:cs="B Mitra" w:hint="cs"/>
                <w:sz w:val="24"/>
                <w:szCs w:val="24"/>
                <w:rtl/>
              </w:rPr>
              <w:t>ه</w:t>
            </w:r>
            <w:r w:rsidR="000F63E9" w:rsidRPr="00AA647F">
              <w:rPr>
                <w:rFonts w:cs="B Mitra" w:hint="cs"/>
                <w:sz w:val="24"/>
                <w:szCs w:val="24"/>
                <w:rtl/>
              </w:rPr>
              <w:t>‌</w:t>
            </w:r>
            <w:r w:rsidR="006B11AC" w:rsidRPr="00AA647F">
              <w:rPr>
                <w:rFonts w:cs="B Mitra" w:hint="cs"/>
                <w:sz w:val="24"/>
                <w:szCs w:val="24"/>
                <w:rtl/>
              </w:rPr>
              <w:t>های آموزشی مشاغل اختصاصی و تهیه شناسنامه آموزشی شغلی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10098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35</w:t>
            </w:r>
          </w:p>
        </w:tc>
      </w:tr>
      <w:tr w:rsidR="00345D25" w:rsidTr="000F63E9">
        <w:trPr>
          <w:trHeight w:val="397"/>
        </w:trPr>
        <w:tc>
          <w:tcPr>
            <w:tcW w:w="9028" w:type="dxa"/>
            <w:gridSpan w:val="3"/>
            <w:tcBorders>
              <w:bottom w:val="single" w:sz="4" w:space="0" w:color="auto"/>
            </w:tcBorders>
          </w:tcPr>
          <w:p w:rsidR="00345D25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F51916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درصد</w:t>
            </w:r>
          </w:p>
        </w:tc>
      </w:tr>
      <w:tr w:rsidR="00345D25" w:rsidTr="000F63E9">
        <w:trPr>
          <w:trHeight w:val="557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5D25" w:rsidRPr="007D28D4" w:rsidRDefault="007D28D4" w:rsidP="003059C7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8556B8" w:rsidRPr="008556B8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58500D">
              <w:rPr>
                <w:rFonts w:cs="B Mitra" w:hint="cs"/>
                <w:bCs w:val="0"/>
                <w:rtl/>
              </w:rPr>
              <w:t>ارسال مستندات مبنی بر تهیه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 استانداردهای آموزشی</w:t>
            </w:r>
            <w:r w:rsidR="009B2F95">
              <w:rPr>
                <w:rFonts w:cs="B Mitra" w:hint="cs"/>
                <w:bCs w:val="0"/>
                <w:rtl/>
              </w:rPr>
              <w:t xml:space="preserve"> هر یک از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 مشاغل اختصاصی </w:t>
            </w:r>
            <w:r w:rsidR="009B2F95">
              <w:rPr>
                <w:rFonts w:cs="B Mitra" w:hint="cs"/>
                <w:bCs w:val="0"/>
                <w:rtl/>
              </w:rPr>
              <w:t>(به تفکیک پست</w:t>
            </w:r>
            <w:r w:rsidR="001D4101">
              <w:rPr>
                <w:rFonts w:cs="B Mitra" w:hint="cs"/>
                <w:bCs w:val="0"/>
                <w:rtl/>
              </w:rPr>
              <w:t>‌</w:t>
            </w:r>
            <w:r w:rsidR="009B2F95">
              <w:rPr>
                <w:rFonts w:cs="B Mitra" w:hint="cs"/>
                <w:bCs w:val="0"/>
                <w:rtl/>
              </w:rPr>
              <w:t>های تخصیص یافته</w:t>
            </w:r>
            <w:r w:rsidR="001D4101">
              <w:rPr>
                <w:rFonts w:cs="B Mitra" w:hint="cs"/>
                <w:bCs w:val="0"/>
                <w:rtl/>
              </w:rPr>
              <w:t xml:space="preserve"> به هر شغل</w:t>
            </w:r>
            <w:r w:rsidR="009B2F95">
              <w:rPr>
                <w:rFonts w:cs="B Mitra" w:hint="cs"/>
                <w:bCs w:val="0"/>
                <w:rtl/>
              </w:rPr>
              <w:t>)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 بر اساس شایستگی</w:t>
            </w:r>
            <w:r w:rsidR="001E69F4">
              <w:rPr>
                <w:rFonts w:cs="B Mitra" w:hint="cs"/>
                <w:bCs w:val="0"/>
                <w:rtl/>
              </w:rPr>
              <w:t>‌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های شغلی (دانش، مهارت و نگرش مورد نیاز) </w:t>
            </w:r>
            <w:r w:rsidR="003059C7">
              <w:rPr>
                <w:rFonts w:cs="B Mitra" w:hint="cs"/>
                <w:bCs w:val="0"/>
                <w:rtl/>
              </w:rPr>
              <w:t xml:space="preserve">و </w:t>
            </w:r>
            <w:r w:rsidR="008556B8" w:rsidRPr="008556B8">
              <w:rPr>
                <w:rFonts w:cs="B Mitra" w:hint="cs"/>
                <w:bCs w:val="0"/>
                <w:rtl/>
              </w:rPr>
              <w:t>بر مبنای مدل مورد تأکید نظام آموزش(تحلیل سازمان، تحلیل شغل/وظیفه) و در چارچوب دستورالعمل ابلاغ شده</w:t>
            </w:r>
            <w:r w:rsidR="003059C7">
              <w:rPr>
                <w:rFonts w:cs="B Mitra" w:hint="cs"/>
                <w:bCs w:val="0"/>
                <w:rtl/>
              </w:rPr>
              <w:t xml:space="preserve"> </w:t>
            </w:r>
            <w:r w:rsidR="00A83269">
              <w:rPr>
                <w:rFonts w:ascii="Sakkal Majalla" w:hAnsi="Sakkal Majalla" w:cs="Sakkal Majalla" w:hint="cs"/>
                <w:bCs w:val="0"/>
                <w:rtl/>
              </w:rPr>
              <w:t>–</w:t>
            </w:r>
            <w:r w:rsidR="003059C7">
              <w:rPr>
                <w:rFonts w:cs="B Mitra" w:hint="cs"/>
                <w:bCs w:val="0"/>
                <w:rtl/>
              </w:rPr>
              <w:t xml:space="preserve"> بازطراحی</w:t>
            </w:r>
            <w:r w:rsidR="00A83269">
              <w:rPr>
                <w:rFonts w:cs="B Mitra" w:hint="cs"/>
                <w:bCs w:val="0"/>
                <w:rtl/>
              </w:rPr>
              <w:t xml:space="preserve"> صورت گرفته در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 استاندارهای آموزشی موجود در طی </w:t>
            </w:r>
            <w:r w:rsidR="003059C7">
              <w:rPr>
                <w:rFonts w:cs="B Mitra" w:hint="cs"/>
                <w:bCs w:val="0"/>
                <w:rtl/>
              </w:rPr>
              <w:t>چهار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 سال اخیر </w:t>
            </w:r>
            <w:r w:rsidR="003059C7">
              <w:rPr>
                <w:rFonts w:cs="B Mitra" w:hint="cs"/>
                <w:bCs w:val="0"/>
                <w:rtl/>
              </w:rPr>
              <w:t xml:space="preserve">- طراحی </w:t>
            </w:r>
            <w:r w:rsidR="008556B8" w:rsidRPr="008556B8">
              <w:rPr>
                <w:rFonts w:cs="B Mitra" w:hint="cs"/>
                <w:bCs w:val="0"/>
                <w:rtl/>
              </w:rPr>
              <w:t>مشخصات تفصیلی نیازهای احصاء شده شامل(اهداف آموزشی، سرفصل</w:t>
            </w:r>
            <w:r w:rsidR="001E69F4">
              <w:rPr>
                <w:rFonts w:cs="B Mitra" w:hint="cs"/>
                <w:bCs w:val="0"/>
                <w:rtl/>
              </w:rPr>
              <w:t>‌</w:t>
            </w:r>
            <w:r w:rsidR="008556B8" w:rsidRPr="008556B8">
              <w:rPr>
                <w:rFonts w:cs="B Mitra" w:hint="cs"/>
                <w:bCs w:val="0"/>
                <w:rtl/>
              </w:rPr>
              <w:t xml:space="preserve">ها، میزان ساعت آموزش، روش اجرا، شیوه ارزشیابی، مخاطبین و...) </w:t>
            </w:r>
            <w:r w:rsidR="003059C7">
              <w:rPr>
                <w:rFonts w:cs="B Mitra" w:hint="cs"/>
                <w:bCs w:val="0"/>
                <w:rtl/>
              </w:rPr>
              <w:t>و ارسال به سازمان</w:t>
            </w:r>
            <w:r w:rsidR="001E69F4">
              <w:rPr>
                <w:rFonts w:cs="B Mitra" w:hint="cs"/>
                <w:bCs w:val="0"/>
                <w:rtl/>
              </w:rPr>
              <w:t xml:space="preserve"> جهت</w:t>
            </w:r>
            <w:r w:rsidR="003059C7">
              <w:rPr>
                <w:rFonts w:cs="B Mitra" w:hint="cs"/>
                <w:bCs w:val="0"/>
                <w:rtl/>
              </w:rPr>
              <w:t xml:space="preserve"> اعتباربخشی و</w:t>
            </w:r>
            <w:r w:rsidR="001E69F4">
              <w:rPr>
                <w:rFonts w:cs="B Mitra" w:hint="cs"/>
                <w:bCs w:val="0"/>
                <w:rtl/>
              </w:rPr>
              <w:t xml:space="preserve"> تأیید </w:t>
            </w:r>
            <w:r w:rsidR="003059C7">
              <w:rPr>
                <w:rFonts w:cs="B Mitra" w:hint="cs"/>
                <w:bCs w:val="0"/>
                <w:rtl/>
              </w:rPr>
              <w:t>-</w:t>
            </w:r>
            <w:r w:rsidR="003059C7" w:rsidRPr="003059C7">
              <w:rPr>
                <w:rFonts w:cs="B Mitra" w:hint="cs"/>
                <w:bCs w:val="0"/>
                <w:rtl/>
              </w:rPr>
              <w:t xml:space="preserve"> تاریخ شناسایی نیازهای آموزشی مشاغل</w:t>
            </w:r>
            <w:r w:rsidR="003059C7">
              <w:rPr>
                <w:rFonts w:cs="B Mitra" w:hint="cs"/>
                <w:bCs w:val="0"/>
                <w:rtl/>
              </w:rPr>
              <w:t xml:space="preserve">- تعداد مشاغل اختصاصی و پست‌های تخصیص یافته به تفکیک مشاغل- مکانیزه نمودن 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اطلاعات آموزشی کارمندان و مدیران</w:t>
            </w:r>
            <w:r w:rsidR="003059C7">
              <w:rPr>
                <w:rFonts w:cs="B Mitra" w:hint="cs"/>
                <w:bCs w:val="0"/>
                <w:sz w:val="24"/>
                <w:szCs w:val="24"/>
                <w:rtl/>
              </w:rPr>
              <w:t xml:space="preserve"> طی سامانه الکترونیکی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3059C7">
              <w:rPr>
                <w:rFonts w:ascii="Sakkal Majalla" w:hAnsi="Sakkal Majalla" w:cs="Sakkal Majalla" w:hint="cs"/>
                <w:bCs w:val="0"/>
                <w:sz w:val="24"/>
                <w:szCs w:val="24"/>
                <w:rtl/>
              </w:rPr>
              <w:t>–</w:t>
            </w:r>
            <w:r w:rsidR="003059C7">
              <w:rPr>
                <w:rFonts w:cs="B Mitra" w:hint="cs"/>
                <w:bCs w:val="0"/>
                <w:sz w:val="24"/>
                <w:szCs w:val="24"/>
                <w:rtl/>
              </w:rPr>
              <w:t xml:space="preserve"> تهیه 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شناسنامه الکترونیکی</w:t>
            </w:r>
            <w:r w:rsidR="008556B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( شامل اطلاعات پرسنلی، دوره</w:t>
            </w:r>
            <w:r w:rsidR="001E69F4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های آموزشی پیش</w:t>
            </w:r>
            <w:r w:rsidR="00AE4E4B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بینی شده، دوره</w:t>
            </w:r>
            <w:r w:rsidR="001E69F4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8556B8" w:rsidRPr="008556B8">
              <w:rPr>
                <w:rFonts w:cs="B Mitra" w:hint="cs"/>
                <w:bCs w:val="0"/>
                <w:sz w:val="24"/>
                <w:szCs w:val="24"/>
                <w:rtl/>
              </w:rPr>
              <w:t>های آموزشی گذرانده شده و..) با توجه به شناسنامه آموزشی مشاغل</w:t>
            </w:r>
            <w:r w:rsidR="003059C7">
              <w:rPr>
                <w:rFonts w:cs="B Mitra" w:hint="cs"/>
                <w:bCs w:val="0"/>
                <w:sz w:val="24"/>
                <w:szCs w:val="24"/>
                <w:rtl/>
              </w:rPr>
              <w:t>.</w:t>
            </w:r>
          </w:p>
        </w:tc>
      </w:tr>
      <w:tr w:rsidR="00FD369A" w:rsidTr="000F63E9">
        <w:trPr>
          <w:trHeight w:val="318"/>
        </w:trPr>
        <w:tc>
          <w:tcPr>
            <w:tcW w:w="9028" w:type="dxa"/>
            <w:gridSpan w:val="3"/>
            <w:tcBorders>
              <w:top w:val="single" w:sz="4" w:space="0" w:color="auto"/>
            </w:tcBorders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0232DB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314667" w:rsidRPr="005A4D07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 امور آموزش و توسعه منابع انسانی)</w:t>
            </w:r>
          </w:p>
        </w:tc>
      </w:tr>
      <w:tr w:rsidR="000D1F3D" w:rsidRPr="00345D25" w:rsidTr="009528B2">
        <w:trPr>
          <w:trHeight w:val="415"/>
        </w:trPr>
        <w:tc>
          <w:tcPr>
            <w:tcW w:w="7332" w:type="dxa"/>
            <w:gridSpan w:val="2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FE641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FE6419" w:rsidRPr="00AA647F">
              <w:rPr>
                <w:rFonts w:cs="B Mitra" w:hint="cs"/>
                <w:sz w:val="24"/>
                <w:szCs w:val="24"/>
                <w:rtl/>
              </w:rPr>
              <w:t>تهیه و تصویب برنامه</w:t>
            </w:r>
            <w:r w:rsidR="00E377B0" w:rsidRPr="00AA647F">
              <w:rPr>
                <w:rFonts w:cs="B Mitra" w:hint="cs"/>
                <w:sz w:val="24"/>
                <w:szCs w:val="24"/>
                <w:rtl/>
              </w:rPr>
              <w:t>‌</w:t>
            </w:r>
            <w:r w:rsidR="00FE6419" w:rsidRPr="00AA647F">
              <w:rPr>
                <w:rFonts w:cs="B Mitra" w:hint="cs"/>
                <w:sz w:val="24"/>
                <w:szCs w:val="24"/>
                <w:rtl/>
              </w:rPr>
              <w:t>های آموزشی سالانه کارکنان دستگاه و اجرای آنها در چارچوب نظام آموزش کارکنان دولت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10098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3</w:t>
            </w:r>
            <w:r w:rsidR="00835B69">
              <w:rPr>
                <w:rFonts w:cs="B Mitra" w:hint="cs"/>
                <w:b/>
                <w:bCs w:val="0"/>
                <w:sz w:val="24"/>
                <w:szCs w:val="24"/>
                <w:rtl/>
              </w:rPr>
              <w:t>5</w:t>
            </w:r>
          </w:p>
        </w:tc>
      </w:tr>
      <w:tr w:rsidR="000D1F3D" w:rsidRPr="00345D25" w:rsidTr="00F336B0">
        <w:trPr>
          <w:trHeight w:val="523"/>
        </w:trPr>
        <w:tc>
          <w:tcPr>
            <w:tcW w:w="9028" w:type="dxa"/>
            <w:gridSpan w:val="3"/>
            <w:tcBorders>
              <w:bottom w:val="single" w:sz="4" w:space="0" w:color="auto"/>
            </w:tcBorders>
          </w:tcPr>
          <w:p w:rsidR="000D1F3D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F51916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درصد</w:t>
            </w:r>
          </w:p>
        </w:tc>
      </w:tr>
      <w:tr w:rsidR="000D1F3D" w:rsidRPr="00345D25" w:rsidTr="00F336B0">
        <w:trPr>
          <w:trHeight w:val="555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F3D" w:rsidRPr="007D28D4" w:rsidRDefault="007D28D4" w:rsidP="00743F50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743F50" w:rsidRPr="00743F50">
              <w:rPr>
                <w:rFonts w:ascii="Calibri" w:eastAsia="Calibri" w:hAnsi="Calibri" w:cs="B Nazanin" w:hint="cs"/>
                <w:bCs w:val="0"/>
                <w:color w:val="000000"/>
                <w:rtl/>
              </w:rPr>
              <w:t xml:space="preserve"> </w:t>
            </w:r>
            <w:r w:rsidR="005A4D07">
              <w:rPr>
                <w:rFonts w:cs="B Mitra" w:hint="cs"/>
                <w:bCs w:val="0"/>
                <w:rtl/>
              </w:rPr>
              <w:t>ارسال مستندات مبنی بر تهیه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برنامه</w:t>
            </w:r>
            <w:r w:rsidR="00F336B0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های آموزشی سالانه کارمندان و مدیران براساس اهداف و راهبردهای آموزش کارکنان دولت</w:t>
            </w:r>
            <w:r w:rsidR="00A1793B">
              <w:rPr>
                <w:rFonts w:cs="B Mitra" w:hint="cs"/>
                <w:bCs w:val="0"/>
                <w:rtl/>
              </w:rPr>
              <w:t>،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راهبردهای آموزشی منابع انسانی دستگاه</w:t>
            </w:r>
            <w:r w:rsidR="00A1793B">
              <w:rPr>
                <w:rFonts w:cs="B Mitra" w:hint="cs"/>
                <w:bCs w:val="0"/>
                <w:rtl/>
              </w:rPr>
              <w:t>، برنامه</w:t>
            </w:r>
            <w:r w:rsidR="00F336B0">
              <w:rPr>
                <w:rFonts w:cs="B Mitra" w:hint="cs"/>
                <w:bCs w:val="0"/>
                <w:rtl/>
              </w:rPr>
              <w:t>‌</w:t>
            </w:r>
            <w:r w:rsidR="00A1793B">
              <w:rPr>
                <w:rFonts w:cs="B Mitra" w:hint="cs"/>
                <w:bCs w:val="0"/>
                <w:rtl/>
              </w:rPr>
              <w:t>های سازمانی،</w:t>
            </w:r>
            <w:r w:rsidR="00E377B0">
              <w:rPr>
                <w:rFonts w:cs="B Mitra" w:hint="cs"/>
                <w:bCs w:val="0"/>
                <w:rtl/>
              </w:rPr>
              <w:t xml:space="preserve"> </w:t>
            </w:r>
            <w:r w:rsidR="00A1793B">
              <w:rPr>
                <w:rFonts w:cs="B Mitra" w:hint="cs"/>
                <w:bCs w:val="0"/>
                <w:rtl/>
              </w:rPr>
              <w:t>شناسایی م</w:t>
            </w:r>
            <w:r w:rsidR="00E377B0">
              <w:rPr>
                <w:rFonts w:cs="B Mitra" w:hint="cs"/>
                <w:bCs w:val="0"/>
                <w:rtl/>
              </w:rPr>
              <w:t>س</w:t>
            </w:r>
            <w:r w:rsidR="00A1793B">
              <w:rPr>
                <w:rFonts w:cs="B Mitra" w:hint="cs"/>
                <w:bCs w:val="0"/>
                <w:rtl/>
              </w:rPr>
              <w:t>ائل و مشکلات دستگاه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و</w:t>
            </w:r>
            <w:r w:rsidR="005A4D07">
              <w:rPr>
                <w:rFonts w:cs="B Mitra" w:hint="cs"/>
                <w:bCs w:val="0"/>
                <w:rtl/>
              </w:rPr>
              <w:t xml:space="preserve"> نیز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بر اساس شناسنامه آموزشی شغلی و فردی از طریق نیازسنجی فردی و با در نظر گرفتن برنامه</w:t>
            </w:r>
            <w:r w:rsidR="00DD5CEB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 و ا</w:t>
            </w:r>
            <w:r w:rsidR="00743F50">
              <w:rPr>
                <w:rFonts w:cs="B Mitra" w:hint="cs"/>
                <w:bCs w:val="0"/>
                <w:rtl/>
              </w:rPr>
              <w:t>و</w:t>
            </w:r>
            <w:r w:rsidR="00743F50" w:rsidRPr="00743F50">
              <w:rPr>
                <w:rFonts w:cs="B Mitra" w:hint="cs"/>
                <w:bCs w:val="0"/>
                <w:rtl/>
              </w:rPr>
              <w:t>لویت</w:t>
            </w:r>
            <w:r w:rsidR="00DD5CEB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های دستگاه در سال</w:t>
            </w:r>
            <w:r w:rsidR="005A4D07">
              <w:rPr>
                <w:rFonts w:cs="B Mitra" w:hint="cs"/>
                <w:bCs w:val="0"/>
                <w:rtl/>
              </w:rPr>
              <w:t xml:space="preserve"> و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در چارچوب دستورالعمل تهیه و تصویب برنامه</w:t>
            </w:r>
            <w:r w:rsidR="00DD5CEB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های</w:t>
            </w:r>
            <w:r w:rsidR="00743F50" w:rsidRPr="00743F50">
              <w:rPr>
                <w:rFonts w:cs="B Mitra"/>
                <w:bCs w:val="0"/>
                <w:rtl/>
              </w:rPr>
              <w:t xml:space="preserve"> </w:t>
            </w:r>
            <w:r w:rsidR="00743F50" w:rsidRPr="00743F50">
              <w:rPr>
                <w:rFonts w:cs="B Mitra" w:hint="cs"/>
                <w:bCs w:val="0"/>
                <w:rtl/>
              </w:rPr>
              <w:t>آموزشی</w:t>
            </w:r>
            <w:r w:rsidR="00743F50" w:rsidRPr="00743F50">
              <w:rPr>
                <w:rFonts w:cs="B Mitra"/>
                <w:bCs w:val="0"/>
                <w:rtl/>
              </w:rPr>
              <w:t xml:space="preserve"> </w:t>
            </w:r>
            <w:r w:rsidR="00743F50" w:rsidRPr="00743F50">
              <w:rPr>
                <w:rFonts w:cs="B Mitra" w:hint="cs"/>
                <w:bCs w:val="0"/>
                <w:rtl/>
              </w:rPr>
              <w:t>سالانه دستگاه‌های اجرایی و فرم</w:t>
            </w:r>
            <w:r w:rsidR="00DD5CEB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های ابلاغ شده به تفکیک کارکنان ستادی و کارکنان واحدهای استانی</w:t>
            </w:r>
            <w:r w:rsidR="005A4D07">
              <w:rPr>
                <w:rFonts w:cs="B Mitra" w:hint="cs"/>
                <w:bCs w:val="0"/>
                <w:rtl/>
              </w:rPr>
              <w:t>-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تصویب در کمیته سرمایه انسانی</w:t>
            </w:r>
            <w:r w:rsidR="005A4D07">
              <w:rPr>
                <w:rFonts w:cs="B Mitra" w:hint="cs"/>
                <w:bCs w:val="0"/>
                <w:rtl/>
              </w:rPr>
              <w:t xml:space="preserve"> و ارسال به سازمان برای ارزیابی و اعتباربخشی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</w:t>
            </w:r>
            <w:r w:rsidR="00DD5CEB">
              <w:rPr>
                <w:rFonts w:cs="B Mitra" w:hint="cs"/>
                <w:bCs w:val="0"/>
                <w:rtl/>
              </w:rPr>
              <w:t>بر اساس تاریخ اعلام شده در نامه ارسال کلیات</w:t>
            </w:r>
            <w:r w:rsidR="005A4D07">
              <w:rPr>
                <w:rFonts w:cs="B Mitra" w:hint="cs"/>
                <w:bCs w:val="0"/>
                <w:rtl/>
              </w:rPr>
              <w:t>-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</w:t>
            </w:r>
            <w:r w:rsidR="005A4D07">
              <w:rPr>
                <w:rFonts w:cs="B Mitra" w:hint="cs"/>
                <w:bCs w:val="0"/>
                <w:rtl/>
              </w:rPr>
              <w:t>اعلام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سهمیه واحدهای استانی به استان</w:t>
            </w:r>
            <w:r w:rsidR="001E148A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ها</w:t>
            </w:r>
            <w:r w:rsidR="005A4D07">
              <w:rPr>
                <w:rFonts w:cs="B Mitra" w:hint="cs"/>
                <w:bCs w:val="0"/>
                <w:rtl/>
              </w:rPr>
              <w:t xml:space="preserve"> پس از تصویب از سوی سازمان-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</w:t>
            </w:r>
            <w:r w:rsidR="005A4D07">
              <w:rPr>
                <w:rFonts w:cs="B Mitra" w:hint="cs"/>
                <w:bCs w:val="0"/>
                <w:rtl/>
              </w:rPr>
              <w:t>ارسال یک نسخه از سهمیه</w:t>
            </w:r>
            <w:r w:rsidR="00B102F9">
              <w:rPr>
                <w:rFonts w:cs="B Mitra" w:hint="cs"/>
                <w:bCs w:val="0"/>
                <w:rtl/>
              </w:rPr>
              <w:t xml:space="preserve"> واحد</w:t>
            </w:r>
            <w:r w:rsidR="005A4D07">
              <w:rPr>
                <w:rFonts w:cs="B Mitra" w:hint="cs"/>
                <w:bCs w:val="0"/>
                <w:rtl/>
              </w:rPr>
              <w:t xml:space="preserve"> استانی</w:t>
            </w:r>
            <w:r w:rsidR="00743F50" w:rsidRPr="00743F50">
              <w:rPr>
                <w:rFonts w:cs="B Mitra" w:hint="cs"/>
                <w:bCs w:val="0"/>
                <w:rtl/>
              </w:rPr>
              <w:t xml:space="preserve"> به سازمان مدیریت و برنامه</w:t>
            </w:r>
            <w:r w:rsidR="00E377B0">
              <w:rPr>
                <w:rFonts w:cs="B Mitra" w:hint="cs"/>
                <w:bCs w:val="0"/>
                <w:rtl/>
              </w:rPr>
              <w:t>‌</w:t>
            </w:r>
            <w:r w:rsidR="00743F50" w:rsidRPr="00743F50">
              <w:rPr>
                <w:rFonts w:cs="B Mitra" w:hint="cs"/>
                <w:bCs w:val="0"/>
                <w:rtl/>
              </w:rPr>
              <w:t>ریزی استان</w:t>
            </w:r>
            <w:r w:rsidR="00B102F9">
              <w:rPr>
                <w:rFonts w:cs="B Mitra" w:hint="cs"/>
                <w:bCs w:val="0"/>
                <w:rtl/>
              </w:rPr>
              <w:t xml:space="preserve">‌های </w:t>
            </w:r>
            <w:r w:rsidR="00743F50" w:rsidRPr="00743F50">
              <w:rPr>
                <w:rFonts w:cs="B Mitra" w:hint="cs"/>
                <w:bCs w:val="0"/>
                <w:rtl/>
              </w:rPr>
              <w:t>مربوطه</w:t>
            </w:r>
            <w:r w:rsidR="005A4D07">
              <w:rPr>
                <w:rFonts w:cs="B Mitra" w:hint="cs"/>
                <w:bCs w:val="0"/>
                <w:rtl/>
              </w:rPr>
              <w:t>- اجرای دوره</w:t>
            </w:r>
            <w:r w:rsidR="00B102F9">
              <w:rPr>
                <w:rFonts w:cs="B Mitra" w:hint="cs"/>
                <w:bCs w:val="0"/>
                <w:rtl/>
              </w:rPr>
              <w:t>‌</w:t>
            </w:r>
            <w:r w:rsidR="005A4D07">
              <w:rPr>
                <w:rFonts w:cs="B Mitra" w:hint="cs"/>
                <w:bCs w:val="0"/>
                <w:rtl/>
              </w:rPr>
              <w:t xml:space="preserve">های آموزشی </w:t>
            </w:r>
            <w:r w:rsidR="004836FB">
              <w:rPr>
                <w:rFonts w:cs="B Mitra" w:hint="cs"/>
                <w:bCs w:val="0"/>
                <w:rtl/>
              </w:rPr>
              <w:t>بر اساس کلیات برنامه آموزشی سالانه</w:t>
            </w:r>
            <w:r w:rsidR="005A4D07">
              <w:rPr>
                <w:rFonts w:cs="B Mitra" w:hint="cs"/>
                <w:bCs w:val="0"/>
                <w:rtl/>
              </w:rPr>
              <w:t xml:space="preserve"> و در چارچوب نظام آموزش کارکنان دولت- ارسال</w:t>
            </w:r>
            <w:r w:rsidR="004836FB">
              <w:rPr>
                <w:rFonts w:cs="B Mitra" w:hint="cs"/>
                <w:bCs w:val="0"/>
                <w:rtl/>
              </w:rPr>
              <w:t xml:space="preserve"> گزارش عملکرد </w:t>
            </w:r>
            <w:r w:rsidR="005A4D07">
              <w:rPr>
                <w:rFonts w:cs="B Mitra" w:hint="cs"/>
                <w:bCs w:val="0"/>
                <w:rtl/>
              </w:rPr>
              <w:t xml:space="preserve">سالانه </w:t>
            </w:r>
            <w:r w:rsidR="004836FB">
              <w:rPr>
                <w:rFonts w:cs="B Mitra" w:hint="cs"/>
                <w:bCs w:val="0"/>
                <w:rtl/>
              </w:rPr>
              <w:t>به سازمان</w:t>
            </w:r>
            <w:r w:rsidR="00B102F9">
              <w:rPr>
                <w:rFonts w:cs="B Mitra" w:hint="cs"/>
                <w:bCs w:val="0"/>
                <w:rtl/>
              </w:rPr>
              <w:t>- اعلام سرانه آموزشی پیش</w:t>
            </w:r>
            <w:r w:rsidR="001E148A">
              <w:rPr>
                <w:rFonts w:cs="B Mitra" w:hint="cs"/>
                <w:bCs w:val="0"/>
                <w:rtl/>
              </w:rPr>
              <w:t>‌</w:t>
            </w:r>
            <w:r w:rsidR="00B102F9">
              <w:rPr>
                <w:rFonts w:cs="B Mitra" w:hint="cs"/>
                <w:bCs w:val="0"/>
                <w:rtl/>
              </w:rPr>
              <w:t>بینی شده</w:t>
            </w:r>
            <w:r w:rsidR="00437636">
              <w:rPr>
                <w:rFonts w:cs="B Mitra" w:hint="cs"/>
                <w:bCs w:val="0"/>
                <w:rtl/>
              </w:rPr>
              <w:t xml:space="preserve"> </w:t>
            </w:r>
            <w:r w:rsidR="00B102F9">
              <w:rPr>
                <w:rFonts w:cs="B Mitra" w:hint="cs"/>
                <w:bCs w:val="0"/>
                <w:rtl/>
              </w:rPr>
              <w:t>برای کارکنان و مدیران و سرانه آموزشی اجرا شده.</w:t>
            </w:r>
            <w:r w:rsidR="00437636">
              <w:rPr>
                <w:rFonts w:cs="B Mitra" w:hint="cs"/>
                <w:bCs w:val="0"/>
                <w:rtl/>
              </w:rPr>
              <w:t xml:space="preserve">                     </w:t>
            </w:r>
          </w:p>
        </w:tc>
      </w:tr>
      <w:tr w:rsidR="00FD369A" w:rsidRPr="00345D25" w:rsidTr="00F336B0">
        <w:trPr>
          <w:trHeight w:val="583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369A" w:rsidRDefault="00174F2D" w:rsidP="005A4D07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7275CE" w:rsidRPr="007275C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5A4D07" w:rsidRPr="005A4D07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 امور آموزش و توسعه منابع انسانی)</w:t>
            </w:r>
          </w:p>
          <w:p w:rsidR="00F51916" w:rsidRDefault="00F51916" w:rsidP="007275CE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  <w:p w:rsidR="009528B2" w:rsidRDefault="009528B2" w:rsidP="007275CE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  <w:p w:rsidR="009528B2" w:rsidRDefault="009528B2" w:rsidP="007275CE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  <w:p w:rsidR="009528B2" w:rsidRPr="003F7DCD" w:rsidRDefault="009528B2" w:rsidP="007275CE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FE6419" w:rsidRPr="00345D25" w:rsidTr="009528B2">
        <w:trPr>
          <w:trHeight w:val="440"/>
        </w:trPr>
        <w:tc>
          <w:tcPr>
            <w:tcW w:w="5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FE6419" w:rsidRDefault="00FE6419" w:rsidP="009528B2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lastRenderedPageBreak/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AA647F">
              <w:rPr>
                <w:rFonts w:cs="B Mitra" w:hint="cs"/>
                <w:b/>
                <w:sz w:val="24"/>
                <w:szCs w:val="24"/>
                <w:rtl/>
              </w:rPr>
              <w:t>میزان کیفیت دوره</w:t>
            </w:r>
            <w:r w:rsidR="00B537DC" w:rsidRPr="00AA647F">
              <w:rPr>
                <w:rFonts w:cs="B Mitra" w:hint="cs"/>
                <w:b/>
                <w:sz w:val="24"/>
                <w:szCs w:val="24"/>
                <w:rtl/>
              </w:rPr>
              <w:t>‌</w:t>
            </w:r>
            <w:r w:rsidRPr="00AA647F">
              <w:rPr>
                <w:rFonts w:cs="B Mitra" w:hint="cs"/>
                <w:b/>
                <w:sz w:val="24"/>
                <w:szCs w:val="24"/>
                <w:rtl/>
              </w:rPr>
              <w:t>های آموزشی برگزار شده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:rsidR="00FE6419" w:rsidRDefault="00FE6419" w:rsidP="009528B2">
            <w:pPr>
              <w:bidi w:val="0"/>
              <w:jc w:val="right"/>
              <w:rPr>
                <w:rFonts w:cs="B Mitra"/>
                <w:b/>
                <w:sz w:val="24"/>
                <w:szCs w:val="24"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100982">
              <w:rPr>
                <w:rFonts w:cs="B Mitra" w:hint="cs"/>
                <w:sz w:val="24"/>
                <w:szCs w:val="24"/>
                <w:rtl/>
              </w:rPr>
              <w:t xml:space="preserve"> 3</w:t>
            </w:r>
            <w:r w:rsidR="00835B69">
              <w:rPr>
                <w:rFonts w:cs="B Mitra" w:hint="cs"/>
                <w:sz w:val="24"/>
                <w:szCs w:val="24"/>
                <w:rtl/>
              </w:rPr>
              <w:t>0</w:t>
            </w:r>
          </w:p>
        </w:tc>
      </w:tr>
      <w:tr w:rsidR="00FE6419" w:rsidRPr="00345D25" w:rsidTr="00E377B0">
        <w:trPr>
          <w:trHeight w:val="383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419" w:rsidRDefault="00FE6419" w:rsidP="007D28D4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F51916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="00302E58">
              <w:rPr>
                <w:rFonts w:cs="B Mitra" w:hint="cs"/>
                <w:bCs w:val="0"/>
                <w:sz w:val="24"/>
                <w:szCs w:val="24"/>
                <w:rtl/>
              </w:rPr>
              <w:t xml:space="preserve">بر اساس </w:t>
            </w:r>
            <w:bookmarkStart w:id="0" w:name="_GoBack"/>
            <w:bookmarkEnd w:id="0"/>
            <w:r w:rsidR="00182420" w:rsidRPr="00876050">
              <w:rPr>
                <w:rFonts w:cs="B Mitra" w:hint="cs"/>
                <w:bCs w:val="0"/>
                <w:sz w:val="24"/>
                <w:szCs w:val="24"/>
                <w:rtl/>
              </w:rPr>
              <w:t xml:space="preserve">بررسی میزان کیفیت </w:t>
            </w:r>
            <w:r w:rsidR="00876050" w:rsidRPr="00876050">
              <w:rPr>
                <w:rFonts w:cs="B Mitra" w:hint="cs"/>
                <w:bCs w:val="0"/>
                <w:sz w:val="24"/>
                <w:szCs w:val="24"/>
                <w:rtl/>
              </w:rPr>
              <w:t>اقدامات و فعالیت‌ها</w:t>
            </w:r>
          </w:p>
          <w:p w:rsidR="00F51916" w:rsidRDefault="00F51916" w:rsidP="007D28D4">
            <w:pPr>
              <w:rPr>
                <w:rFonts w:cs="B Mitra"/>
                <w:b/>
                <w:sz w:val="24"/>
                <w:szCs w:val="24"/>
                <w:rtl/>
              </w:rPr>
            </w:pPr>
          </w:p>
        </w:tc>
      </w:tr>
      <w:tr w:rsidR="00FE6419" w:rsidRPr="00345D25" w:rsidTr="00576ADA">
        <w:trPr>
          <w:trHeight w:val="331"/>
        </w:trPr>
        <w:tc>
          <w:tcPr>
            <w:tcW w:w="9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1916" w:rsidRPr="00A1793B" w:rsidRDefault="00FE6419" w:rsidP="00F904D2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B537DC" w:rsidRPr="00B537DC">
              <w:rPr>
                <w:rFonts w:ascii="Times New Roman" w:eastAsia="Times New Roman" w:hAnsi="Times New Roman"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5A4D07">
              <w:rPr>
                <w:rFonts w:cs="B Mitra" w:hint="cs"/>
                <w:bCs w:val="0"/>
                <w:rtl/>
              </w:rPr>
              <w:t xml:space="preserve">ارسال مستندات مبنی بر تدوین </w:t>
            </w:r>
            <w:r w:rsidR="00B537DC" w:rsidRPr="00B05021">
              <w:rPr>
                <w:rFonts w:cs="B Mitra" w:hint="cs"/>
                <w:bCs w:val="0"/>
                <w:rtl/>
              </w:rPr>
              <w:t>رسالت، چشم</w:t>
            </w:r>
            <w:r w:rsidR="00620166">
              <w:rPr>
                <w:rFonts w:cs="B Mitra" w:hint="cs"/>
                <w:bCs w:val="0"/>
                <w:rtl/>
              </w:rPr>
              <w:t>‌</w:t>
            </w:r>
            <w:r w:rsidR="00B537DC" w:rsidRPr="00B05021">
              <w:rPr>
                <w:rFonts w:cs="B Mitra" w:hint="cs"/>
                <w:bCs w:val="0"/>
                <w:rtl/>
              </w:rPr>
              <w:t>انداز و اهداف آموزش سازمان-</w:t>
            </w:r>
            <w:r w:rsidR="00B537DC" w:rsidRPr="00B05021">
              <w:rPr>
                <w:bCs w:val="0"/>
                <w:sz w:val="20"/>
                <w:szCs w:val="20"/>
                <w:rtl/>
              </w:rPr>
              <w:t xml:space="preserve"> </w:t>
            </w:r>
            <w:r w:rsidR="00B537DC" w:rsidRPr="00B05021">
              <w:rPr>
                <w:rFonts w:cs="B Mitra"/>
                <w:bCs w:val="0"/>
                <w:rtl/>
              </w:rPr>
              <w:t>مشارکت فعال</w:t>
            </w:r>
            <w:r w:rsidR="00E377B0">
              <w:rPr>
                <w:rFonts w:cs="B Mitra" w:hint="cs"/>
                <w:bCs w:val="0"/>
                <w:rtl/>
              </w:rPr>
              <w:t xml:space="preserve"> کارکنان و</w:t>
            </w:r>
            <w:r w:rsidR="00B537DC" w:rsidRPr="00B05021">
              <w:rPr>
                <w:rFonts w:cs="B Mitra"/>
                <w:bCs w:val="0"/>
                <w:rtl/>
              </w:rPr>
              <w:t xml:space="preserve"> مديران در فعاليت</w:t>
            </w:r>
            <w:r w:rsidR="00DA5283">
              <w:rPr>
                <w:rFonts w:cs="B Mitra" w:hint="cs"/>
                <w:bCs w:val="0"/>
                <w:rtl/>
              </w:rPr>
              <w:t>‌</w:t>
            </w:r>
            <w:r w:rsidR="00B537DC" w:rsidRPr="00B05021">
              <w:rPr>
                <w:rFonts w:cs="B Mitra"/>
                <w:bCs w:val="0"/>
                <w:rtl/>
              </w:rPr>
              <w:t>هاي آموزشي</w:t>
            </w:r>
            <w:r w:rsidR="00B537DC" w:rsidRPr="00B05021">
              <w:rPr>
                <w:rFonts w:cs="B Mitra" w:hint="cs"/>
                <w:bCs w:val="0"/>
                <w:rtl/>
              </w:rPr>
              <w:t>-</w:t>
            </w:r>
            <w:r w:rsidR="00B05021" w:rsidRPr="00B05021">
              <w:rPr>
                <w:rFonts w:ascii="Times New Roman" w:eastAsia="Times New Roman" w:hAnsi="Times New Roman" w:cs="B Nazanin" w:hint="cs"/>
                <w:bCs w:val="0"/>
                <w:sz w:val="24"/>
                <w:szCs w:val="24"/>
                <w:rtl/>
              </w:rPr>
              <w:t xml:space="preserve"> ساختار سازمانی در ستاد و استان</w:t>
            </w:r>
            <w:r w:rsidR="00DA5283">
              <w:rPr>
                <w:rFonts w:ascii="Times New Roman" w:eastAsia="Times New Roman" w:hAnsi="Times New Roman" w:cs="B Nazanin" w:hint="cs"/>
                <w:bCs w:val="0"/>
                <w:sz w:val="24"/>
                <w:szCs w:val="24"/>
                <w:rtl/>
              </w:rPr>
              <w:t>‌</w:t>
            </w:r>
            <w:r w:rsidR="00B05021" w:rsidRPr="00B05021">
              <w:rPr>
                <w:rFonts w:ascii="Times New Roman" w:eastAsia="Times New Roman" w:hAnsi="Times New Roman" w:cs="B Nazanin" w:hint="cs"/>
                <w:bCs w:val="0"/>
                <w:sz w:val="24"/>
                <w:szCs w:val="24"/>
                <w:rtl/>
              </w:rPr>
              <w:t xml:space="preserve">ها برای واحد آموزش </w:t>
            </w:r>
            <w:r w:rsidR="00B05021" w:rsidRPr="00B05021">
              <w:rPr>
                <w:rFonts w:cs="B Mitra" w:hint="cs"/>
                <w:bCs w:val="0"/>
                <w:rtl/>
              </w:rPr>
              <w:t>متناسب با حجم نیروی انسانی سازمان و نوع آموزش</w:t>
            </w:r>
            <w:r w:rsidR="00E377B0">
              <w:rPr>
                <w:rFonts w:cs="B Mitra" w:hint="cs"/>
                <w:bCs w:val="0"/>
                <w:rtl/>
              </w:rPr>
              <w:t>‌</w:t>
            </w:r>
            <w:r w:rsidR="00B05021" w:rsidRPr="00B05021">
              <w:rPr>
                <w:rFonts w:cs="B Mitra" w:hint="cs"/>
                <w:bCs w:val="0"/>
                <w:rtl/>
              </w:rPr>
              <w:t>ها</w:t>
            </w:r>
            <w:r w:rsid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شناسايي نيازها</w:t>
            </w:r>
            <w:r w:rsidR="00B05021">
              <w:rPr>
                <w:rFonts w:cs="B Mitra" w:hint="cs"/>
                <w:bCs w:val="0"/>
                <w:rtl/>
              </w:rPr>
              <w:t>ی آموزشی</w:t>
            </w:r>
            <w:r w:rsidR="00B537DC" w:rsidRPr="00B05021">
              <w:rPr>
                <w:rFonts w:cs="B Mitra"/>
                <w:bCs w:val="0"/>
                <w:rtl/>
              </w:rPr>
              <w:t xml:space="preserve"> متناسب با اهداف</w:t>
            </w:r>
            <w:r w:rsidR="00E377B0">
              <w:rPr>
                <w:rFonts w:cs="B Mitra" w:hint="cs"/>
                <w:bCs w:val="0"/>
                <w:rtl/>
              </w:rPr>
              <w:t xml:space="preserve">، </w:t>
            </w:r>
            <w:r w:rsidR="00B537DC" w:rsidRPr="00B05021">
              <w:rPr>
                <w:rFonts w:cs="B Mitra"/>
                <w:bCs w:val="0"/>
                <w:rtl/>
              </w:rPr>
              <w:t>استراتژي</w:t>
            </w:r>
            <w:r w:rsidR="00E377B0">
              <w:rPr>
                <w:rFonts w:cs="B Mitra" w:hint="cs"/>
                <w:bCs w:val="0"/>
                <w:rtl/>
              </w:rPr>
              <w:t>‌</w:t>
            </w:r>
            <w:r w:rsidR="00B537DC" w:rsidRPr="00B05021">
              <w:rPr>
                <w:rFonts w:cs="B Mitra"/>
                <w:bCs w:val="0"/>
                <w:rtl/>
              </w:rPr>
              <w:t>ها</w:t>
            </w:r>
            <w:r w:rsidR="00E377B0">
              <w:rPr>
                <w:rFonts w:cs="B Mitra" w:hint="cs"/>
                <w:bCs w:val="0"/>
                <w:rtl/>
              </w:rPr>
              <w:t xml:space="preserve"> و</w:t>
            </w:r>
            <w:r w:rsidR="00B537DC" w:rsidRPr="00B05021">
              <w:rPr>
                <w:rFonts w:cs="B Mitra"/>
                <w:bCs w:val="0"/>
                <w:rtl/>
              </w:rPr>
              <w:t xml:space="preserve"> برنامه‌هاي توسعه سازمان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 </w:t>
            </w:r>
            <w:r w:rsidR="00B537DC" w:rsidRPr="00B05021">
              <w:rPr>
                <w:rFonts w:cs="B Mitra"/>
                <w:bCs w:val="0"/>
                <w:rtl/>
              </w:rPr>
              <w:t>شناسايي نيازها بر اساس شرايط محيطي سازمان(قوانين و مقررات، استانداردها و ...)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 </w:t>
            </w:r>
            <w:r w:rsidR="00B537DC" w:rsidRPr="00B05021">
              <w:rPr>
                <w:rFonts w:cs="B Mitra"/>
                <w:bCs w:val="0"/>
                <w:rtl/>
              </w:rPr>
              <w:t>شناسايي نيازهاي آموزشي متناسب با شايستگي‌هاي مشاغل اختصاصي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تحليل و تعيين شايستگي‌هاي تخصصي مديران سازمان در سطوح مختلف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 xml:space="preserve">تعيين نيازهاي آموزشي و توسعه‌اي مديران </w:t>
            </w:r>
            <w:r w:rsidR="00E377B0">
              <w:rPr>
                <w:rFonts w:cs="B Mitra" w:hint="cs"/>
                <w:bCs w:val="0"/>
                <w:rtl/>
              </w:rPr>
              <w:t>بر اساس وظایف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تعيين عنوان آموزش بر اساس ن</w:t>
            </w:r>
            <w:r w:rsidR="00B537DC" w:rsidRPr="00B05021">
              <w:rPr>
                <w:rFonts w:cs="B Mitra" w:hint="cs"/>
                <w:bCs w:val="0"/>
                <w:rtl/>
              </w:rPr>
              <w:t>ی</w:t>
            </w:r>
            <w:r w:rsidR="00B537DC" w:rsidRPr="00B05021">
              <w:rPr>
                <w:rFonts w:cs="B Mitra" w:hint="eastAsia"/>
                <w:bCs w:val="0"/>
                <w:rtl/>
              </w:rPr>
              <w:t>از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تعريف اهداف كلي و رفتاري آموزش و نتايج مورد انتظار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طراحي سرفصل‌هاي آموزشي بر اساس نياز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 xml:space="preserve">طراحي و تدوين </w:t>
            </w:r>
            <w:r w:rsidR="00E377B0">
              <w:rPr>
                <w:rFonts w:cs="B Mitra" w:hint="cs"/>
                <w:bCs w:val="0"/>
                <w:rtl/>
              </w:rPr>
              <w:t xml:space="preserve">منابع و </w:t>
            </w:r>
            <w:r w:rsidR="00B537DC" w:rsidRPr="00B05021">
              <w:rPr>
                <w:rFonts w:cs="B Mitra"/>
                <w:bCs w:val="0"/>
                <w:rtl/>
              </w:rPr>
              <w:t>مواد آموزشي متناسب با سرفصل‌ها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تعيين روش ارائه آموزش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طراحي آزمون سنجش ميزان تحقق اهداف يادگيري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تعيين برنامه زمان</w:t>
            </w:r>
            <w:r w:rsidR="00576ADA">
              <w:rPr>
                <w:rFonts w:cs="B Mitra" w:hint="cs"/>
                <w:bCs w:val="0"/>
                <w:rtl/>
              </w:rPr>
              <w:t>‌</w:t>
            </w:r>
            <w:r w:rsidR="00B537DC" w:rsidRPr="00B05021">
              <w:rPr>
                <w:rFonts w:cs="B Mitra"/>
                <w:bCs w:val="0"/>
                <w:rtl/>
              </w:rPr>
              <w:t>بندي اجراي آموزش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تعيين ملزومات و منابع مورد نياز اجراي آموزش</w:t>
            </w:r>
            <w:r w:rsidR="00B537DC" w:rsidRPr="00B05021">
              <w:rPr>
                <w:rFonts w:cs="B Mitra" w:hint="cs"/>
                <w:bCs w:val="0"/>
                <w:rtl/>
              </w:rPr>
              <w:t xml:space="preserve">- </w:t>
            </w:r>
            <w:r w:rsidR="00B537DC" w:rsidRPr="00B05021">
              <w:rPr>
                <w:rFonts w:cs="B Mitra"/>
                <w:bCs w:val="0"/>
                <w:rtl/>
              </w:rPr>
              <w:t>طراحي و استقرار سيستم مديريت آموزش به صورت رايانه‌اي</w:t>
            </w:r>
            <w:r w:rsidR="00B537DC" w:rsidRPr="00B05021">
              <w:rPr>
                <w:rFonts w:cs="B Mitra" w:hint="cs"/>
                <w:bCs w:val="0"/>
                <w:rtl/>
              </w:rPr>
              <w:t>-</w:t>
            </w:r>
            <w:r w:rsidR="00B537DC" w:rsidRPr="00B05021">
              <w:rPr>
                <w:bCs w:val="0"/>
                <w:sz w:val="20"/>
                <w:szCs w:val="20"/>
                <w:rtl/>
              </w:rPr>
              <w:t xml:space="preserve"> </w:t>
            </w:r>
            <w:r w:rsidR="00B537DC" w:rsidRPr="00B05021">
              <w:rPr>
                <w:rFonts w:cs="B Mitra"/>
                <w:bCs w:val="0"/>
                <w:rtl/>
              </w:rPr>
              <w:t>ارزشيابي آموزشي در سطوح چهارگانه</w:t>
            </w:r>
            <w:r w:rsidR="00F53A54">
              <w:rPr>
                <w:rFonts w:cs="B Mitra" w:hint="cs"/>
                <w:bCs w:val="0"/>
                <w:rtl/>
              </w:rPr>
              <w:t xml:space="preserve"> (واکنش،یادگیری،رفتار و نتایج)</w:t>
            </w:r>
            <w:r w:rsidR="00A1793B">
              <w:rPr>
                <w:rFonts w:cs="B Mitra" w:hint="cs"/>
                <w:bCs w:val="0"/>
                <w:rtl/>
              </w:rPr>
              <w:t xml:space="preserve"> و ارسال نتایج ارزشیابی و </w:t>
            </w:r>
            <w:r w:rsidR="005F1D06">
              <w:rPr>
                <w:rFonts w:cs="B Mitra" w:hint="cs"/>
                <w:bCs w:val="0"/>
                <w:rtl/>
              </w:rPr>
              <w:t>سنجش</w:t>
            </w:r>
            <w:r w:rsidR="00A1793B">
              <w:rPr>
                <w:rFonts w:cs="B Mitra" w:hint="cs"/>
                <w:bCs w:val="0"/>
                <w:rtl/>
              </w:rPr>
              <w:t xml:space="preserve"> اثربخشی آموزشی</w:t>
            </w:r>
            <w:r w:rsidR="00B05021">
              <w:rPr>
                <w:rFonts w:cs="B Mitra" w:hint="cs"/>
                <w:b/>
                <w:sz w:val="24"/>
                <w:szCs w:val="24"/>
                <w:rtl/>
              </w:rPr>
              <w:t xml:space="preserve">- </w:t>
            </w:r>
            <w:r w:rsidR="00B05021" w:rsidRPr="00B05021">
              <w:rPr>
                <w:rFonts w:cs="B Mitra" w:hint="cs"/>
                <w:bCs w:val="0"/>
                <w:sz w:val="24"/>
                <w:szCs w:val="24"/>
                <w:rtl/>
              </w:rPr>
              <w:t>بانک اطلاعات مدرسان</w:t>
            </w:r>
            <w:r w:rsidR="00D75D7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620F40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 w:rsidR="005F1D06">
              <w:rPr>
                <w:rFonts w:cs="B Mitra" w:hint="cs"/>
                <w:bCs w:val="0"/>
                <w:sz w:val="24"/>
                <w:szCs w:val="24"/>
                <w:rtl/>
              </w:rPr>
              <w:t xml:space="preserve">گواهی صلاحیت مدرسی، </w:t>
            </w:r>
            <w:r w:rsidR="0014760B">
              <w:rPr>
                <w:rFonts w:cs="B Mitra" w:hint="cs"/>
                <w:bCs w:val="0"/>
                <w:sz w:val="24"/>
                <w:szCs w:val="24"/>
                <w:rtl/>
              </w:rPr>
              <w:t xml:space="preserve">میزان </w:t>
            </w:r>
            <w:r w:rsidR="00620F40">
              <w:rPr>
                <w:rFonts w:cs="B Mitra" w:hint="cs"/>
                <w:bCs w:val="0"/>
                <w:sz w:val="24"/>
                <w:szCs w:val="24"/>
                <w:rtl/>
              </w:rPr>
              <w:t>تجربه، مدرک و رشته تحصیلی مدرسان)</w:t>
            </w:r>
            <w:r w:rsidR="00B05021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="00B05021">
              <w:rPr>
                <w:rFonts w:ascii="Sakkal Majalla" w:hAnsi="Sakkal Majalla" w:cs="Sakkal Majalla" w:hint="cs"/>
                <w:b/>
                <w:sz w:val="24"/>
                <w:szCs w:val="24"/>
                <w:rtl/>
              </w:rPr>
              <w:t>–</w:t>
            </w:r>
            <w:r w:rsidR="00B05021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="00B05021" w:rsidRPr="00B05021">
              <w:rPr>
                <w:rFonts w:cs="B Mitra" w:hint="cs"/>
                <w:bCs w:val="0"/>
                <w:sz w:val="24"/>
                <w:szCs w:val="24"/>
                <w:rtl/>
              </w:rPr>
              <w:t>مشخصات مجریان آموزش</w:t>
            </w:r>
            <w:r w:rsidR="00657596">
              <w:rPr>
                <w:rFonts w:cs="B Mitra" w:hint="cs"/>
                <w:bCs w:val="0"/>
                <w:sz w:val="24"/>
                <w:szCs w:val="24"/>
                <w:rtl/>
              </w:rPr>
              <w:t xml:space="preserve"> و چند نمونه از گواهی پایان دوره آموزشی</w:t>
            </w:r>
            <w:r w:rsidR="00C422B8">
              <w:rPr>
                <w:rFonts w:cs="B Mitra" w:hint="cs"/>
                <w:bCs w:val="0"/>
                <w:sz w:val="24"/>
                <w:szCs w:val="24"/>
                <w:rtl/>
              </w:rPr>
              <w:t>.</w:t>
            </w:r>
            <w:r w:rsidR="00F904D2">
              <w:rPr>
                <w:rFonts w:cs="B Mitra" w:hint="cs"/>
                <w:bCs w:val="0"/>
                <w:sz w:val="24"/>
                <w:szCs w:val="24"/>
                <w:rtl/>
              </w:rPr>
              <w:t xml:space="preserve">               </w:t>
            </w:r>
          </w:p>
          <w:p w:rsidR="00F51916" w:rsidRDefault="00F51916" w:rsidP="007D28D4">
            <w:pPr>
              <w:rPr>
                <w:rFonts w:cs="B Mitra"/>
                <w:b/>
                <w:sz w:val="24"/>
                <w:szCs w:val="24"/>
                <w:rtl/>
              </w:rPr>
            </w:pPr>
          </w:p>
        </w:tc>
      </w:tr>
      <w:tr w:rsidR="00FE6419" w:rsidRPr="00345D25" w:rsidTr="00576ADA">
        <w:trPr>
          <w:trHeight w:val="331"/>
        </w:trPr>
        <w:tc>
          <w:tcPr>
            <w:tcW w:w="9028" w:type="dxa"/>
            <w:gridSpan w:val="3"/>
            <w:tcBorders>
              <w:top w:val="single" w:sz="4" w:space="0" w:color="auto"/>
            </w:tcBorders>
          </w:tcPr>
          <w:p w:rsidR="00FE6419" w:rsidRDefault="00FE6419" w:rsidP="007275CE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7275CE" w:rsidRPr="007275CE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B43FB">
              <w:rPr>
                <w:rFonts w:cs="B Mitra" w:hint="cs"/>
                <w:bCs w:val="0"/>
                <w:sz w:val="24"/>
                <w:szCs w:val="24"/>
                <w:rtl/>
              </w:rPr>
              <w:t>سازمان اداری و استخدامی کشور(</w:t>
            </w:r>
            <w:r w:rsidR="005A4D07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FB43FB">
              <w:rPr>
                <w:rFonts w:cs="B Mitra" w:hint="cs"/>
                <w:bCs w:val="0"/>
                <w:sz w:val="24"/>
                <w:szCs w:val="24"/>
                <w:rtl/>
              </w:rPr>
              <w:t>امور آموزش و توسعه منابع انسانی)</w:t>
            </w:r>
          </w:p>
        </w:tc>
      </w:tr>
    </w:tbl>
    <w:p w:rsidR="00997E8B" w:rsidRDefault="00997E8B" w:rsidP="00576ADA">
      <w:pPr>
        <w:rPr>
          <w:rtl/>
        </w:rPr>
      </w:pPr>
    </w:p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734" w:rsidRDefault="008A6734" w:rsidP="004536CE">
      <w:pPr>
        <w:spacing w:after="0" w:line="240" w:lineRule="auto"/>
      </w:pPr>
      <w:r>
        <w:separator/>
      </w:r>
    </w:p>
  </w:endnote>
  <w:endnote w:type="continuationSeparator" w:id="0">
    <w:p w:rsidR="008A6734" w:rsidRDefault="008A6734" w:rsidP="0045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IranNastaliq">
    <w:panose1 w:val="02020505000000020003"/>
    <w:charset w:val="00"/>
    <w:family w:val="auto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Default="004536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Default="004536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Default="00453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734" w:rsidRDefault="008A6734" w:rsidP="004536CE">
      <w:pPr>
        <w:spacing w:after="0" w:line="240" w:lineRule="auto"/>
      </w:pPr>
      <w:r>
        <w:separator/>
      </w:r>
    </w:p>
  </w:footnote>
  <w:footnote w:type="continuationSeparator" w:id="0">
    <w:p w:rsidR="008A6734" w:rsidRDefault="008A6734" w:rsidP="00453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Default="004536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Pr="004536CE" w:rsidRDefault="004536CE" w:rsidP="004536CE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4536CE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A1DD758" wp14:editId="58FAE1C8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7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536CE" w:rsidRDefault="004536CE" w:rsidP="004536CE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9CFC9FE" wp14:editId="591752D1">
                                  <wp:extent cx="612775" cy="629920"/>
                                  <wp:effectExtent l="0" t="0" r="0" b="0"/>
                                  <wp:docPr id="6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4536CE" w:rsidRDefault="004536CE" w:rsidP="004536CE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4536CE" w:rsidRDefault="004536CE" w:rsidP="004536CE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1DD758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CsxgIAAPY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<v:textbox>
                  <w:txbxContent>
                    <w:p w:rsidR="004536CE" w:rsidRDefault="004536CE" w:rsidP="004536CE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9CFC9FE" wp14:editId="591752D1">
                            <wp:extent cx="612775" cy="629920"/>
                            <wp:effectExtent l="0" t="0" r="0" b="0"/>
                            <wp:docPr id="6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4Ch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7Dyiwyg91cAAAD//wMAUEsBAi0AFAAGAAgAAAAhANvh9svuAAAAhQEAABMAAAAAAAAAAAAA&#10;AAAAAAAAAFtDb250ZW50X1R5cGVzXS54bWxQSwECLQAUAAYACAAAACEAWvQsW78AAAAVAQAACwAA&#10;AAAAAAAAAAAAAAAfAQAAX3JlbHMvLnJlbHNQSwECLQAUAAYACAAAACEAJZeAocMAAADbAAAADwAA&#10;AAAAAAAAAAAAAAAHAgAAZHJzL2Rvd25yZXYueG1sUEsFBgAAAAADAAMAtwAAAPcCAAAAAA==&#10;" filled="f" stroked="f" strokeweight="1.5pt">
                <v:textbox>
                  <w:txbxContent>
                    <w:p w:rsidR="004536CE" w:rsidRDefault="004536CE" w:rsidP="004536CE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4536CE" w:rsidRDefault="004536CE" w:rsidP="004536CE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مدیریت سرمایه انسانی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4536CE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55DB0590" wp14:editId="3295E55D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36CE" w:rsidRPr="004536CE" w:rsidRDefault="004536CE" w:rsidP="004536C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4536CE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E7140CD" wp14:editId="27EBEA46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0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3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536CE" w:rsidRDefault="004536CE" w:rsidP="004536CE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2DFD00E" wp14:editId="4E13DBED">
                                  <wp:extent cx="612775" cy="629920"/>
                                  <wp:effectExtent l="0" t="0" r="0" b="0"/>
                                  <wp:docPr id="7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4536CE" w:rsidRDefault="004536CE" w:rsidP="004536CE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4536CE" w:rsidRDefault="004536CE" w:rsidP="004536CE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7140CD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/xQIAAP0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:rsidR="004536CE" w:rsidRDefault="004536CE" w:rsidP="004536CE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2DFD00E" wp14:editId="4E13DBED">
                            <wp:extent cx="612775" cy="629920"/>
                            <wp:effectExtent l="0" t="0" r="0" b="0"/>
                            <wp:docPr id="7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<v:textbox>
                  <w:txbxContent>
                    <w:p w:rsidR="004536CE" w:rsidRDefault="004536CE" w:rsidP="004536CE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:rsidR="004536CE" w:rsidRDefault="004536CE" w:rsidP="004536CE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536CE" w:rsidRPr="004536CE" w:rsidRDefault="004536CE" w:rsidP="004536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6CE" w:rsidRDefault="004536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232DB"/>
    <w:rsid w:val="00095B8B"/>
    <w:rsid w:val="000D1F3D"/>
    <w:rsid w:val="000D6641"/>
    <w:rsid w:val="000F0167"/>
    <w:rsid w:val="000F63E9"/>
    <w:rsid w:val="00100982"/>
    <w:rsid w:val="00107A9E"/>
    <w:rsid w:val="0014760B"/>
    <w:rsid w:val="00174F2D"/>
    <w:rsid w:val="00182420"/>
    <w:rsid w:val="001A6B35"/>
    <w:rsid w:val="001A7990"/>
    <w:rsid w:val="001D4101"/>
    <w:rsid w:val="001E148A"/>
    <w:rsid w:val="001E4755"/>
    <w:rsid w:val="001E69F4"/>
    <w:rsid w:val="00202767"/>
    <w:rsid w:val="00302E58"/>
    <w:rsid w:val="003059C7"/>
    <w:rsid w:val="00314667"/>
    <w:rsid w:val="00326F4A"/>
    <w:rsid w:val="00345D25"/>
    <w:rsid w:val="003F7DCD"/>
    <w:rsid w:val="00437636"/>
    <w:rsid w:val="004536CE"/>
    <w:rsid w:val="004836FB"/>
    <w:rsid w:val="004B3ACB"/>
    <w:rsid w:val="004D2D61"/>
    <w:rsid w:val="00576ADA"/>
    <w:rsid w:val="0058500D"/>
    <w:rsid w:val="005A4D07"/>
    <w:rsid w:val="005F1D06"/>
    <w:rsid w:val="00606CD1"/>
    <w:rsid w:val="00620166"/>
    <w:rsid w:val="00620F40"/>
    <w:rsid w:val="00657596"/>
    <w:rsid w:val="00685AA3"/>
    <w:rsid w:val="006B11AC"/>
    <w:rsid w:val="007275CE"/>
    <w:rsid w:val="00743F50"/>
    <w:rsid w:val="00763596"/>
    <w:rsid w:val="00766A26"/>
    <w:rsid w:val="007861EF"/>
    <w:rsid w:val="007D28D4"/>
    <w:rsid w:val="0081258A"/>
    <w:rsid w:val="00835B69"/>
    <w:rsid w:val="008556B8"/>
    <w:rsid w:val="00876050"/>
    <w:rsid w:val="008A6734"/>
    <w:rsid w:val="009309E1"/>
    <w:rsid w:val="009528B2"/>
    <w:rsid w:val="00997E8B"/>
    <w:rsid w:val="009B2F95"/>
    <w:rsid w:val="00A1793B"/>
    <w:rsid w:val="00A83269"/>
    <w:rsid w:val="00AA647F"/>
    <w:rsid w:val="00AC0A16"/>
    <w:rsid w:val="00AE4E4B"/>
    <w:rsid w:val="00B05021"/>
    <w:rsid w:val="00B102F9"/>
    <w:rsid w:val="00B537DC"/>
    <w:rsid w:val="00BE5F27"/>
    <w:rsid w:val="00C422B8"/>
    <w:rsid w:val="00C96F63"/>
    <w:rsid w:val="00D75D79"/>
    <w:rsid w:val="00DA5283"/>
    <w:rsid w:val="00DD5CEB"/>
    <w:rsid w:val="00E254BC"/>
    <w:rsid w:val="00E377B0"/>
    <w:rsid w:val="00E77F2F"/>
    <w:rsid w:val="00E951D4"/>
    <w:rsid w:val="00EC4F6B"/>
    <w:rsid w:val="00F336B0"/>
    <w:rsid w:val="00F37123"/>
    <w:rsid w:val="00F51916"/>
    <w:rsid w:val="00F53A54"/>
    <w:rsid w:val="00F626D9"/>
    <w:rsid w:val="00F904D2"/>
    <w:rsid w:val="00F93F09"/>
    <w:rsid w:val="00FB43FB"/>
    <w:rsid w:val="00FC46BE"/>
    <w:rsid w:val="00FD369A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4782762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36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6CE"/>
  </w:style>
  <w:style w:type="paragraph" w:styleId="Footer">
    <w:name w:val="footer"/>
    <w:basedOn w:val="Normal"/>
    <w:link w:val="FooterChar"/>
    <w:uiPriority w:val="99"/>
    <w:unhideWhenUsed/>
    <w:rsid w:val="004536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36</cp:revision>
  <dcterms:created xsi:type="dcterms:W3CDTF">2025-02-02T13:34:00Z</dcterms:created>
  <dcterms:modified xsi:type="dcterms:W3CDTF">2025-02-08T08:42:00Z</dcterms:modified>
</cp:coreProperties>
</file>